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42" w:rsidRP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center"/>
        <w:rPr>
          <w:b/>
          <w:color w:val="000000"/>
          <w:sz w:val="26"/>
          <w:szCs w:val="26"/>
        </w:rPr>
      </w:pPr>
      <w:r w:rsidRPr="00F12F42">
        <w:rPr>
          <w:b/>
          <w:color w:val="000000"/>
          <w:sz w:val="26"/>
          <w:szCs w:val="26"/>
        </w:rPr>
        <w:t>Образовательный минимум по русскому языку</w:t>
      </w:r>
    </w:p>
    <w:p w:rsidR="00F12F42" w:rsidRP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center"/>
        <w:rPr>
          <w:b/>
          <w:color w:val="000000"/>
          <w:sz w:val="26"/>
          <w:szCs w:val="26"/>
        </w:rPr>
      </w:pPr>
      <w:r w:rsidRPr="00F12F42">
        <w:rPr>
          <w:b/>
          <w:color w:val="000000"/>
          <w:sz w:val="26"/>
          <w:szCs w:val="26"/>
        </w:rPr>
        <w:t>11 класс 1 полугодие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Из орфографии</w:t>
      </w:r>
      <w:r>
        <w:rPr>
          <w:color w:val="000000"/>
          <w:sz w:val="26"/>
          <w:szCs w:val="26"/>
        </w:rPr>
        <w:t>: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Правописание корней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Правописание приставок 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Правописание суффиксов различных частей речи.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Блок орфограмм «Слитно, раздельно, дефис»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 и НН в суффиксах прилагательных, наречий и причастий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Правописание окончаний глаголов, прилагательных, существительных.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Из пунктуации</w:t>
      </w:r>
      <w:r>
        <w:rPr>
          <w:color w:val="000000"/>
          <w:sz w:val="26"/>
          <w:szCs w:val="26"/>
        </w:rPr>
        <w:t>:</w:t>
      </w:r>
      <w:bookmarkStart w:id="0" w:name="_GoBack"/>
      <w:bookmarkEnd w:id="0"/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Знаки препинания при однородных членах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Знаки препинания в предложениях с вставными конструкциями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Знаки препинания в предложениях с обособленными определениями и обстоятельствами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Знаки препинания в сложносочиненном предложении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Знаки препинания в сложноподчиненном предложении</w:t>
      </w:r>
    </w:p>
    <w:p w:rsidR="00F12F42" w:rsidRDefault="00F12F42" w:rsidP="00F12F42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Изобразительные средства языка</w:t>
      </w:r>
    </w:p>
    <w:p w:rsidR="00B20CB8" w:rsidRDefault="00B20CB8"/>
    <w:sectPr w:rsidR="00B2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42"/>
    <w:rsid w:val="00B20CB8"/>
    <w:rsid w:val="00F1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7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>SPecialiST RePack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2018-10-11T16:50:00Z</dcterms:created>
  <dcterms:modified xsi:type="dcterms:W3CDTF">2018-10-11T16:51:00Z</dcterms:modified>
</cp:coreProperties>
</file>